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8C56E" w14:textId="0C831614" w:rsidR="0029656B" w:rsidRDefault="0029656B" w:rsidP="0029656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3 do wniosku</w:t>
      </w:r>
    </w:p>
    <w:p w14:paraId="1D878459" w14:textId="77777777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</w:p>
    <w:p w14:paraId="1BF2BB3C" w14:textId="21282E5E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Imię i nazwisko: ……………………………………..</w:t>
      </w:r>
    </w:p>
    <w:p w14:paraId="13D490B0" w14:textId="72ED06A6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Adres: ………………………………………………..</w:t>
      </w:r>
    </w:p>
    <w:p w14:paraId="0A24F09D" w14:textId="2B5C8B1D" w:rsid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1A34A" w14:textId="13063329" w:rsidR="0029656B" w:rsidRDefault="0029656B" w:rsidP="0029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56B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208727BF" w14:textId="77777777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CEA0D" w14:textId="04FCBDFF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będę/ nie będę* składał wniosku</w:t>
      </w:r>
      <w:r w:rsidR="0097759B">
        <w:rPr>
          <w:rFonts w:ascii="Times New Roman" w:hAnsi="Times New Roman" w:cs="Times New Roman"/>
          <w:sz w:val="24"/>
          <w:szCs w:val="24"/>
        </w:rPr>
        <w:t xml:space="preserve"> o oszacowanie szkód w roku 2023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o oszacowanie szkód w uprawach rolnych spowodowanych wystąpieniem suszy.</w:t>
      </w:r>
    </w:p>
    <w:p w14:paraId="556566C1" w14:textId="53BE4D74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E43E4" w14:textId="266F591F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AC531" w14:textId="502BB4DA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5F70C" w14:textId="6D4428D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6AE074F5" w14:textId="3E592E5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podpis)</w:t>
      </w:r>
    </w:p>
    <w:p w14:paraId="31C5EF73" w14:textId="117FD596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1A7EB" w14:textId="45150DC6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*należy przekreślić niewłaściwą odpowiedź</w:t>
      </w:r>
    </w:p>
    <w:p w14:paraId="200C1DBD" w14:textId="77777777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1E092" w14:textId="77777777" w:rsidR="0029656B" w:rsidRP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656B" w:rsidRPr="0029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D7521"/>
    <w:multiLevelType w:val="hybridMultilevel"/>
    <w:tmpl w:val="38A47602"/>
    <w:lvl w:ilvl="0" w:tplc="E482DD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6B"/>
    <w:rsid w:val="0029656B"/>
    <w:rsid w:val="0097759B"/>
    <w:rsid w:val="00C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4E61"/>
  <w15:chartTrackingRefBased/>
  <w15:docId w15:val="{36E3D405-4ED6-4ABC-AD6E-6F9B2277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9656B"/>
    <w:pPr>
      <w:widowControl w:val="0"/>
      <w:autoSpaceDE w:val="0"/>
      <w:autoSpaceDN w:val="0"/>
      <w:adjustRightInd w:val="0"/>
      <w:spacing w:after="0" w:line="414" w:lineRule="exact"/>
      <w:ind w:firstLine="71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2">
    <w:name w:val="Font Style22"/>
    <w:uiPriority w:val="99"/>
    <w:rsid w:val="0029656B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296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333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d.kołtonowska</cp:lastModifiedBy>
  <cp:revision>2</cp:revision>
  <dcterms:created xsi:type="dcterms:W3CDTF">2022-07-09T11:16:00Z</dcterms:created>
  <dcterms:modified xsi:type="dcterms:W3CDTF">2023-06-19T06:41:00Z</dcterms:modified>
</cp:coreProperties>
</file>